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29C" w:rsidRPr="00DC329C" w:rsidRDefault="00DC329C" w:rsidP="00DC329C">
      <w:pPr>
        <w:pStyle w:val="Listaszerbekezds"/>
        <w:numPr>
          <w:ilvl w:val="0"/>
          <w:numId w:val="2"/>
        </w:numPr>
        <w:spacing w:line="276" w:lineRule="auto"/>
        <w:rPr>
          <w:i/>
        </w:rPr>
      </w:pPr>
      <w:r w:rsidRPr="00DC329C">
        <w:rPr>
          <w:b/>
          <w:bCs/>
        </w:rPr>
        <w:t>dokumentum:</w:t>
      </w:r>
    </w:p>
    <w:p w:rsidR="00DC329C" w:rsidRDefault="00DC329C" w:rsidP="00DC329C">
      <w:pPr>
        <w:tabs>
          <w:tab w:val="left" w:pos="0"/>
        </w:tabs>
        <w:jc w:val="center"/>
        <w:rPr>
          <w:b/>
        </w:rPr>
      </w:pPr>
    </w:p>
    <w:p w:rsidR="00DC329C" w:rsidRPr="00753BFE" w:rsidRDefault="00DC329C" w:rsidP="00DC329C">
      <w:pPr>
        <w:tabs>
          <w:tab w:val="left" w:pos="0"/>
        </w:tabs>
        <w:jc w:val="center"/>
        <w:rPr>
          <w:b/>
        </w:rPr>
      </w:pPr>
      <w:r w:rsidRPr="00753BFE">
        <w:rPr>
          <w:b/>
        </w:rPr>
        <w:t>NEVELHETŐ-E</w:t>
      </w:r>
      <w:proofErr w:type="gramStart"/>
      <w:r w:rsidRPr="00753BFE">
        <w:rPr>
          <w:b/>
        </w:rPr>
        <w:t>...?</w:t>
      </w:r>
      <w:proofErr w:type="gramEnd"/>
    </w:p>
    <w:p w:rsidR="00DC329C" w:rsidRDefault="00DC329C" w:rsidP="00DC329C">
      <w:pPr>
        <w:tabs>
          <w:tab w:val="left" w:pos="0"/>
        </w:tabs>
        <w:jc w:val="center"/>
        <w:rPr>
          <w:i/>
        </w:rPr>
      </w:pPr>
      <w:r>
        <w:rPr>
          <w:i/>
        </w:rPr>
        <w:t>(l</w:t>
      </w:r>
      <w:r w:rsidRPr="00CE4EC6">
        <w:rPr>
          <w:i/>
        </w:rPr>
        <w:t>evelek Zsuzsiról</w:t>
      </w:r>
      <w:r>
        <w:rPr>
          <w:i/>
        </w:rPr>
        <w:t>)</w:t>
      </w:r>
    </w:p>
    <w:p w:rsidR="00DC329C" w:rsidRPr="00753BFE" w:rsidRDefault="00DC329C" w:rsidP="00DC329C">
      <w:pPr>
        <w:tabs>
          <w:tab w:val="left" w:pos="0"/>
        </w:tabs>
        <w:jc w:val="center"/>
        <w:rPr>
          <w:b/>
        </w:rPr>
      </w:pPr>
    </w:p>
    <w:p w:rsidR="00DC329C" w:rsidRPr="00753BFE" w:rsidRDefault="00DC329C" w:rsidP="00DC329C">
      <w:pPr>
        <w:tabs>
          <w:tab w:val="left" w:pos="0"/>
        </w:tabs>
        <w:ind w:firstLine="709"/>
        <w:jc w:val="both"/>
      </w:pPr>
      <w:r w:rsidRPr="00753BFE">
        <w:tab/>
        <w:t>Vasárnap délután az iskola kettős, egymástól elválaszthatatlan feladatáról, az oktatásról és nevelésről beszélgettünk Zsuzsival.</w:t>
      </w:r>
    </w:p>
    <w:p w:rsidR="00DC329C" w:rsidRPr="00753BFE" w:rsidRDefault="00DC329C" w:rsidP="00DC329C">
      <w:pPr>
        <w:tabs>
          <w:tab w:val="left" w:pos="0"/>
        </w:tabs>
        <w:ind w:firstLine="709"/>
        <w:jc w:val="both"/>
      </w:pPr>
      <w:r w:rsidRPr="00753BFE">
        <w:t xml:space="preserve">A </w:t>
      </w:r>
      <w:proofErr w:type="spellStart"/>
      <w:r w:rsidRPr="00753BFE">
        <w:t>tizedik</w:t>
      </w:r>
      <w:proofErr w:type="spellEnd"/>
      <w:r w:rsidRPr="00753BFE">
        <w:t xml:space="preserve"> osztályos kislány tisztában van a felvetett téma lényegével. Huncutul összecsippenti a szemét s így szól:</w:t>
      </w:r>
    </w:p>
    <w:p w:rsidR="00DC329C" w:rsidRPr="00753BFE" w:rsidRDefault="00DC329C" w:rsidP="00DC329C">
      <w:pPr>
        <w:tabs>
          <w:tab w:val="left" w:pos="0"/>
        </w:tabs>
        <w:ind w:firstLine="709"/>
        <w:jc w:val="both"/>
      </w:pPr>
      <w:r w:rsidRPr="00753BFE">
        <w:t>— Hát a pedagógus? Nevelhető-e a pedagógus?</w:t>
      </w:r>
    </w:p>
    <w:p w:rsidR="00DC329C" w:rsidRPr="00753BFE" w:rsidRDefault="00DC329C" w:rsidP="00DC329C">
      <w:pPr>
        <w:tabs>
          <w:tab w:val="left" w:pos="0"/>
        </w:tabs>
        <w:ind w:firstLine="709"/>
        <w:jc w:val="both"/>
      </w:pPr>
      <w:r w:rsidRPr="00753BFE">
        <w:t>— Hű, hát te ajtóstul rontasz a házba? Nem gondolod, hogy találva érzem magam? — kérdeztem kis barátnőmet mosolyogva.</w:t>
      </w:r>
    </w:p>
    <w:p w:rsidR="00DC329C" w:rsidRPr="00753BFE" w:rsidRDefault="00DC329C" w:rsidP="00DC329C">
      <w:pPr>
        <w:tabs>
          <w:tab w:val="left" w:pos="0"/>
        </w:tabs>
        <w:ind w:firstLine="709"/>
        <w:jc w:val="both"/>
      </w:pPr>
      <w:r w:rsidRPr="00753BFE">
        <w:t>— Ne tessék kérdésre kérdéssel válaszolni! Egyértelmű választ kérek!</w:t>
      </w:r>
    </w:p>
    <w:p w:rsidR="00DC329C" w:rsidRPr="00753BFE" w:rsidRDefault="00DC329C" w:rsidP="00DC329C">
      <w:pPr>
        <w:tabs>
          <w:tab w:val="left" w:pos="0"/>
        </w:tabs>
        <w:ind w:firstLine="709"/>
        <w:jc w:val="both"/>
      </w:pPr>
      <w:r w:rsidRPr="00753BFE">
        <w:t>— Igen. Nevelhető. Minden ember nevelhető.</w:t>
      </w:r>
    </w:p>
    <w:p w:rsidR="00DC329C" w:rsidRPr="00753BFE" w:rsidRDefault="00DC329C" w:rsidP="00DC329C">
      <w:pPr>
        <w:tabs>
          <w:tab w:val="left" w:pos="0"/>
        </w:tabs>
        <w:ind w:firstLine="709"/>
        <w:jc w:val="both"/>
      </w:pPr>
      <w:r w:rsidRPr="00753BFE">
        <w:t>— Minden ember? Nincs reménytelen eset?</w:t>
      </w:r>
    </w:p>
    <w:p w:rsidR="00DC329C" w:rsidRPr="00753BFE" w:rsidRDefault="00DC329C" w:rsidP="00DC329C">
      <w:pPr>
        <w:tabs>
          <w:tab w:val="left" w:pos="0"/>
        </w:tabs>
        <w:ind w:firstLine="709"/>
        <w:jc w:val="both"/>
      </w:pPr>
      <w:r w:rsidRPr="00753BFE">
        <w:t>— Nincs. Csak hozzáértő nevelőre van sz</w:t>
      </w:r>
      <w:r>
        <w:t>ü</w:t>
      </w:r>
      <w:r w:rsidRPr="00753BFE">
        <w:t>kség.</w:t>
      </w:r>
    </w:p>
    <w:p w:rsidR="00DC329C" w:rsidRPr="00753BFE" w:rsidRDefault="00DC329C" w:rsidP="00DC329C">
      <w:pPr>
        <w:tabs>
          <w:tab w:val="left" w:pos="0"/>
        </w:tabs>
        <w:ind w:firstLine="709"/>
        <w:jc w:val="both"/>
      </w:pPr>
      <w:r w:rsidRPr="00753BFE">
        <w:t>— Ez az, tetszik látni. A hozzáértés</w:t>
      </w:r>
      <w:proofErr w:type="gramStart"/>
      <w:r w:rsidRPr="00753BFE">
        <w:t>...</w:t>
      </w:r>
      <w:proofErr w:type="gramEnd"/>
      <w:r w:rsidRPr="00753BFE">
        <w:t xml:space="preserve"> De ki nevelje a nevelni nem tudó pedagógust</w:t>
      </w:r>
      <w:proofErr w:type="gramStart"/>
      <w:r w:rsidRPr="00753BFE">
        <w:t>?...</w:t>
      </w:r>
      <w:proofErr w:type="gramEnd"/>
      <w:r w:rsidRPr="00753BFE">
        <w:t xml:space="preserve"> Tessék megengedni, hogy most szabadon beszéljek arról, ami már régen a begyemben van.</w:t>
      </w:r>
    </w:p>
    <w:p w:rsidR="00DC329C" w:rsidRPr="00753BFE" w:rsidRDefault="00DC329C" w:rsidP="00DC329C">
      <w:pPr>
        <w:tabs>
          <w:tab w:val="left" w:pos="0"/>
        </w:tabs>
        <w:ind w:firstLine="709"/>
        <w:jc w:val="both"/>
      </w:pPr>
      <w:r w:rsidRPr="00753BFE">
        <w:t>Zsuzsi mélyen lélegzik, maga elé néz, majd felemeli a fejét és elkezdi:</w:t>
      </w:r>
    </w:p>
    <w:p w:rsidR="00DC329C" w:rsidRPr="00753BFE" w:rsidRDefault="00DC329C" w:rsidP="00DC329C">
      <w:pPr>
        <w:tabs>
          <w:tab w:val="left" w:pos="0"/>
        </w:tabs>
        <w:ind w:firstLine="709"/>
        <w:jc w:val="both"/>
      </w:pPr>
      <w:r w:rsidRPr="00753BFE">
        <w:t>— Pedagógus szeretnék lenni. Emberformálás lesz a feladatom. Már mostantól készülgetek rá. Figyelgetek, kérdezősködöm, gondolkodom a látottakon-hallottakon, keresem rájuk a magyarázatot. Elsősorban persze, gyermektársaim érzelemvilága, gondolkodása és cselekedetei érdekelnek. Mondhatom, bonyolult dolog</w:t>
      </w:r>
      <w:proofErr w:type="gramStart"/>
      <w:r w:rsidRPr="00753BFE">
        <w:t>...</w:t>
      </w:r>
      <w:proofErr w:type="gramEnd"/>
    </w:p>
    <w:p w:rsidR="00DC329C" w:rsidRPr="00753BFE" w:rsidRDefault="00DC329C" w:rsidP="00DC329C">
      <w:pPr>
        <w:tabs>
          <w:tab w:val="left" w:pos="0"/>
        </w:tabs>
        <w:ind w:firstLine="709"/>
        <w:jc w:val="both"/>
      </w:pPr>
      <w:r w:rsidRPr="00753BFE">
        <w:t xml:space="preserve">Júliusban egy vidéki nagybátyámnál nyaraltam. A vakációzó általános iskolás gyerekek az iskola udvarán gyűltek össze délutánonként. Kézilabdáztunk, ugrándoztunk, beszélgettünk. Egy alkalommal </w:t>
      </w:r>
      <w:proofErr w:type="spellStart"/>
      <w:r w:rsidRPr="00753BFE">
        <w:t>riporteresdit</w:t>
      </w:r>
      <w:proofErr w:type="spellEnd"/>
      <w:r w:rsidRPr="00753BFE">
        <w:t xml:space="preserve"> játszottunk a nyolcadik osztály végzőseivel. Én voltam a riporter. Négy kérdést intéztem a tizenkét riportalanyhoz:</w:t>
      </w:r>
    </w:p>
    <w:p w:rsidR="00DC329C" w:rsidRPr="00753BFE" w:rsidRDefault="00DC329C" w:rsidP="00DC329C">
      <w:pPr>
        <w:tabs>
          <w:tab w:val="left" w:pos="0"/>
        </w:tabs>
        <w:ind w:firstLine="709"/>
        <w:jc w:val="both"/>
      </w:pPr>
      <w:smartTag w:uri="urn:schemas-microsoft-com:office:smarttags" w:element="metricconverter">
        <w:smartTagPr>
          <w:attr w:name="ProductID" w:val="1. Mi"/>
        </w:smartTagPr>
        <w:r w:rsidRPr="00753BFE">
          <w:t>1. Mi</w:t>
        </w:r>
      </w:smartTag>
      <w:r w:rsidRPr="00753BFE">
        <w:t xml:space="preserve"> volt a legnagyobb élményed az elmúlt tanévben?</w:t>
      </w:r>
    </w:p>
    <w:p w:rsidR="00DC329C" w:rsidRPr="00753BFE" w:rsidRDefault="00DC329C" w:rsidP="00DC329C">
      <w:pPr>
        <w:tabs>
          <w:tab w:val="left" w:pos="0"/>
        </w:tabs>
        <w:ind w:firstLine="709"/>
        <w:jc w:val="both"/>
      </w:pPr>
      <w:r w:rsidRPr="00753BFE">
        <w:t>2. Mire nem emlékszel vissza szívesen?</w:t>
      </w:r>
    </w:p>
    <w:p w:rsidR="00DC329C" w:rsidRPr="00753BFE" w:rsidRDefault="00DC329C" w:rsidP="00DC329C">
      <w:pPr>
        <w:tabs>
          <w:tab w:val="left" w:pos="0"/>
        </w:tabs>
        <w:ind w:firstLine="709"/>
        <w:jc w:val="both"/>
      </w:pPr>
      <w:r w:rsidRPr="00753BFE">
        <w:t xml:space="preserve">3. Mit sajnálsz </w:t>
      </w:r>
      <w:proofErr w:type="spellStart"/>
      <w:r w:rsidRPr="00753BFE">
        <w:t>itthagyni</w:t>
      </w:r>
      <w:proofErr w:type="spellEnd"/>
      <w:r w:rsidRPr="00753BFE">
        <w:t>?</w:t>
      </w:r>
    </w:p>
    <w:p w:rsidR="00DC329C" w:rsidRPr="00753BFE" w:rsidRDefault="00DC329C" w:rsidP="00DC329C">
      <w:pPr>
        <w:tabs>
          <w:tab w:val="left" w:pos="0"/>
        </w:tabs>
        <w:ind w:firstLine="709"/>
        <w:jc w:val="both"/>
      </w:pPr>
      <w:r w:rsidRPr="00753BFE">
        <w:t>4. Mitől válsz meg örömmel?</w:t>
      </w:r>
    </w:p>
    <w:p w:rsidR="00DC329C" w:rsidRPr="00753BFE" w:rsidRDefault="00DC329C" w:rsidP="00DC329C">
      <w:pPr>
        <w:tabs>
          <w:tab w:val="left" w:pos="0"/>
        </w:tabs>
        <w:ind w:firstLine="709"/>
        <w:jc w:val="both"/>
      </w:pPr>
      <w:r w:rsidRPr="00753BFE">
        <w:t xml:space="preserve">A tizenkét emberke közül kilencnek az volt a legnagyobb élménye, amikor felvették a </w:t>
      </w:r>
      <w:proofErr w:type="spellStart"/>
      <w:r w:rsidRPr="00753BFE">
        <w:t>komszomolszervezetbe</w:t>
      </w:r>
      <w:proofErr w:type="spellEnd"/>
      <w:r w:rsidRPr="00753BFE">
        <w:t>. Kettőnek meg az, hogy részt vett az iskolában rendezett történelem- vetélkedőn. Egy azt tartotta felejthetetlen élményének, hogy az utolsó negyedévben a négyeseit ötösökre sikerült kijavítania.</w:t>
      </w:r>
    </w:p>
    <w:p w:rsidR="00DC329C" w:rsidRPr="00753BFE" w:rsidRDefault="00DC329C" w:rsidP="00DC329C">
      <w:pPr>
        <w:tabs>
          <w:tab w:val="left" w:pos="0"/>
        </w:tabs>
        <w:ind w:firstLine="709"/>
        <w:jc w:val="both"/>
      </w:pPr>
      <w:r w:rsidRPr="00753BFE">
        <w:t>A második kérdésre ilyen válaszokat kaptam</w:t>
      </w:r>
      <w:proofErr w:type="gramStart"/>
      <w:r w:rsidRPr="00753BFE">
        <w:t>: ..</w:t>
      </w:r>
      <w:proofErr w:type="gramEnd"/>
      <w:r w:rsidRPr="00753BFE">
        <w:t>.a vetélkedő után</w:t>
      </w:r>
      <w:r>
        <w:t>i</w:t>
      </w:r>
      <w:r w:rsidRPr="00753BFE">
        <w:t xml:space="preserve"> veszekedésre; …arra, hogy a vetélkedő után egyes osztálytársak sokáig haragban voltak egymással;</w:t>
      </w:r>
      <w:r>
        <w:t xml:space="preserve"> </w:t>
      </w:r>
      <w:r w:rsidRPr="00753BFE">
        <w:t>...hogy az igazgató egész tavasszal csak hitegetett minket és végül is nem vitt el bennünket kirándulásra a Kárpátokba, pedig jaj, de vártuk, vágytunk...</w:t>
      </w:r>
    </w:p>
    <w:p w:rsidR="00DC329C" w:rsidRPr="00753BFE" w:rsidRDefault="00DC329C" w:rsidP="00DC329C">
      <w:pPr>
        <w:tabs>
          <w:tab w:val="left" w:pos="0"/>
        </w:tabs>
        <w:ind w:firstLine="709"/>
        <w:jc w:val="both"/>
      </w:pPr>
      <w:r w:rsidRPr="00753BFE">
        <w:t xml:space="preserve">A harmadik kérdésre egyöntetű volt a válasz: sajnálják </w:t>
      </w:r>
      <w:proofErr w:type="spellStart"/>
      <w:r w:rsidRPr="00753BFE">
        <w:t>itthagyni</w:t>
      </w:r>
      <w:proofErr w:type="spellEnd"/>
      <w:r w:rsidRPr="00753BFE">
        <w:t xml:space="preserve"> a jó tanítókat. De csak két pedagógust neveztek meg, illetve ismertek el jónak</w:t>
      </w:r>
      <w:proofErr w:type="gramStart"/>
      <w:r w:rsidRPr="00753BFE">
        <w:t>...</w:t>
      </w:r>
      <w:proofErr w:type="gramEnd"/>
    </w:p>
    <w:p w:rsidR="00DC329C" w:rsidRPr="00753BFE" w:rsidRDefault="00DC329C" w:rsidP="00DC329C">
      <w:pPr>
        <w:tabs>
          <w:tab w:val="left" w:pos="0"/>
        </w:tabs>
        <w:ind w:firstLine="709"/>
        <w:jc w:val="both"/>
      </w:pPr>
      <w:r w:rsidRPr="00753BFE">
        <w:t>A negyedik kérdésre kapott válaszok is egybehangzók: a pajtások örömmel válnak meg a három éve ki nem meszelt tantermektől, no meg a szavát be nem tartó igazgatótól</w:t>
      </w:r>
      <w:proofErr w:type="gramStart"/>
      <w:r w:rsidRPr="00753BFE">
        <w:t>...</w:t>
      </w:r>
      <w:proofErr w:type="gramEnd"/>
    </w:p>
    <w:p w:rsidR="00DC329C" w:rsidRPr="00753BFE" w:rsidRDefault="00DC329C" w:rsidP="00DC329C">
      <w:pPr>
        <w:tabs>
          <w:tab w:val="left" w:pos="0"/>
        </w:tabs>
        <w:ind w:firstLine="709"/>
        <w:jc w:val="both"/>
      </w:pPr>
      <w:r w:rsidRPr="00753BFE">
        <w:t>Azt kérdeztem Zsuzsitól:</w:t>
      </w:r>
    </w:p>
    <w:p w:rsidR="00DC329C" w:rsidRPr="00753BFE" w:rsidRDefault="00DC329C" w:rsidP="00DC329C">
      <w:pPr>
        <w:tabs>
          <w:tab w:val="left" w:pos="0"/>
        </w:tabs>
        <w:ind w:firstLine="709"/>
        <w:jc w:val="both"/>
      </w:pPr>
      <w:r w:rsidRPr="00753BFE">
        <w:t xml:space="preserve">— Mondd, </w:t>
      </w:r>
      <w:proofErr w:type="spellStart"/>
      <w:r w:rsidRPr="00753BFE">
        <w:t>Zsuzóka</w:t>
      </w:r>
      <w:proofErr w:type="spellEnd"/>
      <w:r w:rsidRPr="00753BFE">
        <w:t>, véleményed szerint mi a legcsúnyább, legártalmasabb emberi tulajdonság?</w:t>
      </w:r>
    </w:p>
    <w:p w:rsidR="00DC329C" w:rsidRPr="00753BFE" w:rsidRDefault="00DC329C" w:rsidP="00DC329C">
      <w:pPr>
        <w:tabs>
          <w:tab w:val="left" w:pos="0"/>
        </w:tabs>
        <w:ind w:firstLine="709"/>
        <w:jc w:val="both"/>
      </w:pPr>
      <w:r w:rsidRPr="00753BFE">
        <w:t xml:space="preserve">A </w:t>
      </w:r>
      <w:proofErr w:type="gramStart"/>
      <w:r w:rsidRPr="00753BFE">
        <w:t>kislány gondolkodás</w:t>
      </w:r>
      <w:proofErr w:type="gramEnd"/>
      <w:r w:rsidRPr="00753BFE">
        <w:t xml:space="preserve"> nélkül rávág</w:t>
      </w:r>
      <w:r>
        <w:t>t</w:t>
      </w:r>
      <w:r w:rsidRPr="00753BFE">
        <w:t>a, mint akit nem ér váratlanul a kérdés, mert önmagában már régen meghányta-vetette:</w:t>
      </w:r>
    </w:p>
    <w:p w:rsidR="00DC329C" w:rsidRPr="00753BFE" w:rsidRDefault="00DC329C" w:rsidP="00DC329C">
      <w:pPr>
        <w:tabs>
          <w:tab w:val="left" w:pos="0"/>
        </w:tabs>
        <w:ind w:firstLine="709"/>
        <w:jc w:val="both"/>
      </w:pPr>
      <w:r w:rsidRPr="00753BFE">
        <w:t>— A közömbösség.</w:t>
      </w:r>
    </w:p>
    <w:p w:rsidR="00DC329C" w:rsidRPr="00753BFE" w:rsidRDefault="00DC329C" w:rsidP="00DC329C">
      <w:pPr>
        <w:tabs>
          <w:tab w:val="left" w:pos="0"/>
        </w:tabs>
        <w:ind w:firstLine="709"/>
        <w:jc w:val="both"/>
      </w:pPr>
      <w:r w:rsidRPr="00753BFE">
        <w:t xml:space="preserve">— Jól van, </w:t>
      </w:r>
      <w:proofErr w:type="spellStart"/>
      <w:r w:rsidRPr="00753BFE">
        <w:t>Zsu</w:t>
      </w:r>
      <w:proofErr w:type="spellEnd"/>
      <w:r w:rsidRPr="00753BFE">
        <w:t>, szívem szerint válaszoltál. De meg is tudnád indokolni, miért?</w:t>
      </w:r>
    </w:p>
    <w:p w:rsidR="00DC329C" w:rsidRPr="00753BFE" w:rsidRDefault="00DC329C" w:rsidP="00DC329C">
      <w:pPr>
        <w:tabs>
          <w:tab w:val="left" w:pos="0"/>
        </w:tabs>
        <w:ind w:firstLine="709"/>
        <w:jc w:val="both"/>
      </w:pPr>
      <w:r w:rsidRPr="00753BFE">
        <w:lastRenderedPageBreak/>
        <w:t>— Hát tessék idehallgatni. Először is azért, mert aki közömbös embertársai gondjai, bajai, örömei, munkája, szóval az élete iránt, az szeretetlen. Az nem közösségi ember. És akiben nincs szeretet, nincs együttérzés, nincs segítőkészség, az üres, az értéktelen, az mihaszna. Másodszor</w:t>
      </w:r>
      <w:proofErr w:type="gramStart"/>
      <w:r w:rsidRPr="00753BFE">
        <w:t>...</w:t>
      </w:r>
      <w:proofErr w:type="gramEnd"/>
    </w:p>
    <w:p w:rsidR="00DC329C" w:rsidRPr="00753BFE" w:rsidRDefault="00DC329C" w:rsidP="00DC329C">
      <w:pPr>
        <w:tabs>
          <w:tab w:val="left" w:pos="0"/>
        </w:tabs>
        <w:ind w:firstLine="709"/>
        <w:jc w:val="both"/>
      </w:pPr>
      <w:r w:rsidRPr="00753BFE">
        <w:t>— Jó, jó — szakítottam félbe a kislányt. — Valóban így van. Általában. De mi most a pedagógusokról beszélünk. Miben látod a pedagógus közömbösségét, szeretetlenségét?</w:t>
      </w:r>
    </w:p>
    <w:p w:rsidR="00DC329C" w:rsidRPr="00753BFE" w:rsidRDefault="00DC329C" w:rsidP="00DC329C">
      <w:pPr>
        <w:tabs>
          <w:tab w:val="left" w:pos="0"/>
        </w:tabs>
        <w:ind w:firstLine="709"/>
        <w:jc w:val="both"/>
      </w:pPr>
      <w:r w:rsidRPr="00753BFE">
        <w:t>— Megmondom. Abban, hogy akadnak olyan pedagógusok, akik csak kenyérkeresetnek, megélhetési lehetőségének tartják a szakmájukat, s nem hivatásnak. És akinek a szakma egyúttal nem hivatás is, az kényszermunkának tekinti a tanítást. Szükséges rossznak, tehernek, mert valamiből élni kell, ugyebár. Az ilyen tanító nem szeretheti a gyerekeket sem. A szaktárgy és a gyermek nem szeretéséből pedig az következik, hogy az órákon nincs érdeklődés, a gyerekek nem lelkesednek, így aztán nincs és nem is lehet alapos tárgyi tudásuk. De hiányzik a személy</w:t>
      </w:r>
      <w:r>
        <w:t>i</w:t>
      </w:r>
      <w:r w:rsidRPr="00753BFE">
        <w:t>ségfejlesztés is, közösségi szellem sincs, csak sablon, sablon és szalmacséplés, mert rossz a tanító és a tanítványok közötti belső viszony</w:t>
      </w:r>
      <w:proofErr w:type="gramStart"/>
      <w:r w:rsidRPr="00753BFE">
        <w:t>...</w:t>
      </w:r>
      <w:proofErr w:type="gramEnd"/>
    </w:p>
    <w:p w:rsidR="00DC329C" w:rsidRPr="00753BFE" w:rsidRDefault="00DC329C" w:rsidP="00DC329C">
      <w:pPr>
        <w:tabs>
          <w:tab w:val="left" w:pos="0"/>
        </w:tabs>
        <w:ind w:firstLine="709"/>
        <w:jc w:val="both"/>
      </w:pPr>
      <w:r w:rsidRPr="00753BFE">
        <w:t>— Na, te aztán alaposan odapergettél a pedagógusoknak! Mi ez a „kirohanás”? Alulról jövő bírálat? — jegyeztem meg csendesen.</w:t>
      </w:r>
    </w:p>
    <w:p w:rsidR="00DC329C" w:rsidRPr="00753BFE" w:rsidRDefault="00DC329C" w:rsidP="00DC329C">
      <w:pPr>
        <w:tabs>
          <w:tab w:val="left" w:pos="0"/>
        </w:tabs>
        <w:ind w:firstLine="709"/>
        <w:jc w:val="both"/>
      </w:pPr>
      <w:r w:rsidRPr="00753BFE">
        <w:t>— Az. Mit csináljak, ha látó szemem és halló fülem van, és a fejemet gondolkodásra is szoktam használni</w:t>
      </w:r>
      <w:proofErr w:type="gramStart"/>
      <w:r w:rsidRPr="00753BFE">
        <w:t>!...</w:t>
      </w:r>
      <w:proofErr w:type="gramEnd"/>
    </w:p>
    <w:p w:rsidR="00DC329C" w:rsidRPr="00753BFE" w:rsidRDefault="00DC329C" w:rsidP="00DC329C">
      <w:pPr>
        <w:tabs>
          <w:tab w:val="left" w:pos="0"/>
        </w:tabs>
        <w:ind w:firstLine="709"/>
        <w:jc w:val="center"/>
      </w:pPr>
      <w:r w:rsidRPr="00753BFE">
        <w:t>***</w:t>
      </w:r>
    </w:p>
    <w:p w:rsidR="00DC329C" w:rsidRPr="00753BFE" w:rsidRDefault="00DC329C" w:rsidP="00DC329C">
      <w:pPr>
        <w:tabs>
          <w:tab w:val="left" w:pos="0"/>
        </w:tabs>
        <w:ind w:firstLine="709"/>
        <w:jc w:val="both"/>
      </w:pPr>
      <w:r w:rsidRPr="00753BFE">
        <w:t>A beszélgetést az olvasóval folytatom tovább. (Remélem, akad közöttük néhány pedagógus is.)</w:t>
      </w:r>
    </w:p>
    <w:p w:rsidR="00DC329C" w:rsidRPr="00753BFE" w:rsidRDefault="00DC329C" w:rsidP="00DC329C">
      <w:pPr>
        <w:tabs>
          <w:tab w:val="left" w:pos="0"/>
        </w:tabs>
        <w:ind w:firstLine="709"/>
        <w:jc w:val="both"/>
      </w:pPr>
      <w:r w:rsidRPr="00753BFE">
        <w:t>Egy közhellyel kezdem: nevelésügyünk sikere elsősorban a pedagógusokon múlik.</w:t>
      </w:r>
    </w:p>
    <w:p w:rsidR="00DC329C" w:rsidRPr="00753BFE" w:rsidRDefault="00DC329C" w:rsidP="00DC329C">
      <w:pPr>
        <w:tabs>
          <w:tab w:val="left" w:pos="0"/>
        </w:tabs>
        <w:ind w:firstLine="709"/>
        <w:jc w:val="both"/>
      </w:pPr>
      <w:r w:rsidRPr="00753BFE">
        <w:t>Ez közismert frázis ugyan, de most — kivételesen — figyeljünk csak egy kicsit, mit is akar közölni velünk ez a megállapítás.</w:t>
      </w:r>
    </w:p>
    <w:p w:rsidR="00DC329C" w:rsidRPr="00753BFE" w:rsidRDefault="00DC329C" w:rsidP="00DC329C">
      <w:pPr>
        <w:tabs>
          <w:tab w:val="left" w:pos="0"/>
        </w:tabs>
        <w:ind w:firstLine="709"/>
        <w:jc w:val="both"/>
      </w:pPr>
      <w:r w:rsidRPr="00753BFE">
        <w:t>Nem tudok elképzelni eredményes nevelőmunkát olyan iskolában, ahol nem jó a légkör. Szívből sajnálom azért a nyolcadikosokat, akikről fentebb szó esett, mert keserű szájízzel és talán egy életre szóló lelki sérüléssel hagyják el az általános iskolát. S mindez miért? Azért, mert az igazgató hónapokig hitegette őket, s a megígért kirándulás végül is — indokolatlanul! — elmaradt. Az igazgató figyelmen kívül hagyta nemcsak a gyermekek vágyát, de a kirándulások célját is, azt, hogy az iskolai kirándulások alkalmat nyújtanak a szocialista építés eredményeinek megtekintésére, hogy a gyermekek lássák a történelmi emlékeket, területünk szépséges természeti tájait.</w:t>
      </w:r>
    </w:p>
    <w:p w:rsidR="00DC329C" w:rsidRPr="00753BFE" w:rsidRDefault="00DC329C" w:rsidP="00DC329C">
      <w:pPr>
        <w:tabs>
          <w:tab w:val="left" w:pos="0"/>
        </w:tabs>
        <w:ind w:firstLine="709"/>
        <w:jc w:val="both"/>
      </w:pPr>
      <w:r w:rsidRPr="00753BFE">
        <w:t>A kirándulás sajnálatosan elmaradt</w:t>
      </w:r>
      <w:proofErr w:type="gramStart"/>
      <w:r w:rsidRPr="00753BFE">
        <w:t>...</w:t>
      </w:r>
      <w:proofErr w:type="gramEnd"/>
      <w:r w:rsidRPr="00753BFE">
        <w:t xml:space="preserve"> Hát akkor elmaradt az is, hogy a látnivalók hozzájáruljanak a tantárgyi feladatok megvalósításához, elmaradt egy jó alkalom a tanulók társas-és közösségi életének fejlesztésére és a szocialista haza megszerettetésére. Szertefoszlott húsz-egynéhány gyerek dédelgetett vágya és a tanítási órán kívüli nevelés-oktatás élményszerű alkalma</w:t>
      </w:r>
      <w:proofErr w:type="gramStart"/>
      <w:r w:rsidRPr="00753BFE">
        <w:t>...</w:t>
      </w:r>
      <w:proofErr w:type="gramEnd"/>
    </w:p>
    <w:p w:rsidR="00DC329C" w:rsidRPr="00753BFE" w:rsidRDefault="00DC329C" w:rsidP="00DC329C">
      <w:pPr>
        <w:tabs>
          <w:tab w:val="left" w:pos="0"/>
        </w:tabs>
        <w:ind w:firstLine="709"/>
        <w:jc w:val="both"/>
      </w:pPr>
      <w:r w:rsidRPr="00753BFE">
        <w:t>Az igazgató eljárása feltétlenül romboló hatással volt a nyolcadikosokra, de az iskolában maradt többi gyermekre is, hiszen ők is tudnak az esetről, s az ő bizalmuk is megrendült az igazgató iránt</w:t>
      </w:r>
      <w:proofErr w:type="gramStart"/>
      <w:r w:rsidRPr="00753BFE">
        <w:t>...</w:t>
      </w:r>
      <w:proofErr w:type="gramEnd"/>
    </w:p>
    <w:p w:rsidR="00DC329C" w:rsidRPr="00753BFE" w:rsidRDefault="00DC329C" w:rsidP="00DC329C">
      <w:pPr>
        <w:tabs>
          <w:tab w:val="left" w:pos="0"/>
        </w:tabs>
        <w:ind w:firstLine="709"/>
        <w:jc w:val="both"/>
      </w:pPr>
      <w:proofErr w:type="gramStart"/>
      <w:r w:rsidRPr="00753BFE">
        <w:t>A tapasztalatok szerint a gyermekek azokat a pedagógusokat tisztelik és szeretik a legjobban, azoknak van előttük tekintélye, akikről tudjuk: X és Y tanító megbecsül minket, szeret minket, de szeretete szigorral párosul; X és Y tanító nem parancsainak engedelmeskedő gépeknek tekint bennünket, hanem kis barátainak; X és Y tanító alaposan ismeri szaktárgyát, világosan magyaráz, önálló munkára szoktat minket; X és Y tanító ismeri családi körülményeinket is, egészségi állapotunkat is, érdeklődésünket és hajlamainkat is;  X és Y tanítóban megvan a jó tulajdonságainkba vetett mély bizalom; X és Y érdeklődik</w:t>
      </w:r>
      <w:proofErr w:type="gramEnd"/>
      <w:r w:rsidRPr="00753BFE">
        <w:t xml:space="preserve"> </w:t>
      </w:r>
      <w:proofErr w:type="gramStart"/>
      <w:r w:rsidRPr="00753BFE">
        <w:t>a</w:t>
      </w:r>
      <w:proofErr w:type="gramEnd"/>
      <w:r w:rsidRPr="00753BFE">
        <w:t xml:space="preserve"> mi kis életünk iránt és azt is tudja, mi a véleményünk a világ dolgairól, és végül; X és Y tanító mindig minden cselekedetében következetes, következetes, következetes...</w:t>
      </w:r>
    </w:p>
    <w:p w:rsidR="00DC329C" w:rsidRPr="00753BFE" w:rsidRDefault="00DC329C" w:rsidP="00DC329C">
      <w:pPr>
        <w:tabs>
          <w:tab w:val="left" w:pos="0"/>
        </w:tabs>
        <w:ind w:firstLine="709"/>
        <w:jc w:val="center"/>
      </w:pPr>
      <w:bookmarkStart w:id="0" w:name="_Hlk274400936"/>
      <w:r w:rsidRPr="00753BFE">
        <w:t>***</w:t>
      </w:r>
    </w:p>
    <w:bookmarkEnd w:id="0"/>
    <w:p w:rsidR="00DC329C" w:rsidRPr="00753BFE" w:rsidRDefault="00DC329C" w:rsidP="00DC329C">
      <w:pPr>
        <w:tabs>
          <w:tab w:val="left" w:pos="0"/>
        </w:tabs>
        <w:ind w:firstLine="709"/>
        <w:jc w:val="both"/>
      </w:pPr>
      <w:r w:rsidRPr="00753BFE">
        <w:lastRenderedPageBreak/>
        <w:t>Manapság mintha kissé eltávolodtunk volna Makarenkótól, az ö nevelési elméletétől és gyakorlatától</w:t>
      </w:r>
      <w:proofErr w:type="gramStart"/>
      <w:r w:rsidRPr="00753BFE">
        <w:t>...</w:t>
      </w:r>
      <w:proofErr w:type="gramEnd"/>
      <w:r w:rsidRPr="00753BFE">
        <w:t xml:space="preserve"> Pedig higgyék el, ma is időszerű. Én ma is őt tartom példaképemnek, mert mellőzte a verbalizmust, a prédikációt, mert megvetette a vaskalaposságot, s a fiatalok aktív közreműködésével teremtette meg a közösséget, amelyben mindenki olyanná formálja önmagát, hogy minél többet adjon a társadalom és a saját kisebb közössége számára.</w:t>
      </w:r>
    </w:p>
    <w:p w:rsidR="00DC329C" w:rsidRPr="00753BFE" w:rsidRDefault="00DC329C" w:rsidP="00DC329C">
      <w:pPr>
        <w:tabs>
          <w:tab w:val="left" w:pos="0"/>
        </w:tabs>
        <w:ind w:firstLine="709"/>
        <w:jc w:val="both"/>
      </w:pPr>
      <w:r w:rsidRPr="00753BFE">
        <w:t xml:space="preserve">Ezt kell </w:t>
      </w:r>
      <w:proofErr w:type="gramStart"/>
      <w:r w:rsidRPr="00753BFE">
        <w:t>megtanulni</w:t>
      </w:r>
      <w:proofErr w:type="gramEnd"/>
      <w:r w:rsidRPr="00753BFE">
        <w:t xml:space="preserve"> tőle és alkalmazni a mai iskolarendszerben is.</w:t>
      </w:r>
    </w:p>
    <w:p w:rsidR="00DC329C" w:rsidRPr="00753BFE" w:rsidRDefault="00DC329C" w:rsidP="00DC329C">
      <w:pPr>
        <w:tabs>
          <w:tab w:val="left" w:pos="0"/>
        </w:tabs>
        <w:ind w:firstLine="709"/>
        <w:jc w:val="center"/>
      </w:pPr>
      <w:r w:rsidRPr="00753BFE">
        <w:t>***</w:t>
      </w:r>
    </w:p>
    <w:p w:rsidR="00DC329C" w:rsidRPr="00753BFE" w:rsidRDefault="00DC329C" w:rsidP="00DC329C">
      <w:pPr>
        <w:tabs>
          <w:tab w:val="left" w:pos="0"/>
        </w:tabs>
        <w:ind w:firstLine="709"/>
        <w:jc w:val="both"/>
      </w:pPr>
      <w:r w:rsidRPr="00753BFE">
        <w:t>Cikkem elején Zsuzsi azt kérdezte: „Ki nevelje a pedagógust?” Válaszolok hát rá: önmaga. Mégpedig saját lelkiismerete és belátása, valamint a mai szakirodalom olvasása által.</w:t>
      </w:r>
    </w:p>
    <w:p w:rsidR="00DC329C" w:rsidRPr="00753BFE" w:rsidRDefault="00DC329C" w:rsidP="00DC329C">
      <w:pPr>
        <w:tabs>
          <w:tab w:val="left" w:pos="0"/>
        </w:tabs>
        <w:ind w:firstLine="709"/>
        <w:jc w:val="both"/>
      </w:pPr>
      <w:r w:rsidRPr="00753BFE">
        <w:t>Állítom, hogy a pedagógus is nevelhető.</w:t>
      </w:r>
    </w:p>
    <w:p w:rsidR="00DC329C" w:rsidRPr="00753BFE" w:rsidRDefault="00DC329C" w:rsidP="00DC329C">
      <w:pPr>
        <w:tabs>
          <w:tab w:val="left" w:pos="0"/>
        </w:tabs>
        <w:ind w:firstLine="709"/>
        <w:jc w:val="center"/>
      </w:pPr>
      <w:r w:rsidRPr="00753BFE">
        <w:t>***</w:t>
      </w:r>
    </w:p>
    <w:p w:rsidR="00DC329C" w:rsidRPr="00753BFE" w:rsidRDefault="00DC329C" w:rsidP="00DC329C">
      <w:pPr>
        <w:tabs>
          <w:tab w:val="left" w:pos="0"/>
        </w:tabs>
        <w:ind w:firstLine="709"/>
        <w:jc w:val="both"/>
      </w:pPr>
      <w:r w:rsidRPr="00753BFE">
        <w:t xml:space="preserve">Ezeket üzeni szeretettel és kollegialitással nemcsak annak a „bizonyos” igazgatónak, de minden gyakorló pedagógusnak. </w:t>
      </w:r>
    </w:p>
    <w:p w:rsidR="00DC329C" w:rsidRDefault="00DC329C" w:rsidP="00DC329C">
      <w:pPr>
        <w:tabs>
          <w:tab w:val="left" w:pos="0"/>
        </w:tabs>
        <w:jc w:val="right"/>
        <w:rPr>
          <w:b/>
        </w:rPr>
      </w:pPr>
    </w:p>
    <w:p w:rsidR="00DC329C" w:rsidRPr="00753BFE" w:rsidRDefault="00DC329C" w:rsidP="00DC329C">
      <w:pPr>
        <w:tabs>
          <w:tab w:val="left" w:pos="0"/>
        </w:tabs>
        <w:jc w:val="right"/>
        <w:rPr>
          <w:b/>
        </w:rPr>
      </w:pPr>
      <w:r w:rsidRPr="00753BFE">
        <w:rPr>
          <w:b/>
        </w:rPr>
        <w:t>Drávai Gizella</w:t>
      </w:r>
    </w:p>
    <w:p w:rsidR="00DC329C" w:rsidRPr="00753BFE" w:rsidRDefault="00DC329C" w:rsidP="00DC329C">
      <w:pPr>
        <w:tabs>
          <w:tab w:val="left" w:pos="0"/>
        </w:tabs>
        <w:jc w:val="right"/>
      </w:pPr>
      <w:proofErr w:type="gramStart"/>
      <w:r w:rsidRPr="00753BFE">
        <w:t>tanár</w:t>
      </w:r>
      <w:proofErr w:type="gramEnd"/>
    </w:p>
    <w:p w:rsidR="00DC329C" w:rsidRPr="00753BFE" w:rsidRDefault="00DC329C" w:rsidP="00DC329C">
      <w:pPr>
        <w:tabs>
          <w:tab w:val="left" w:pos="0"/>
        </w:tabs>
        <w:jc w:val="right"/>
      </w:pPr>
      <w:proofErr w:type="spellStart"/>
      <w:r w:rsidRPr="00753BFE">
        <w:t>Berehovo</w:t>
      </w:r>
      <w:proofErr w:type="spellEnd"/>
      <w:r w:rsidRPr="00753BFE">
        <w:t>.</w:t>
      </w:r>
    </w:p>
    <w:p w:rsidR="00DC329C" w:rsidRPr="00753BFE" w:rsidRDefault="00DC329C" w:rsidP="00DC329C">
      <w:pPr>
        <w:tabs>
          <w:tab w:val="left" w:pos="0"/>
        </w:tabs>
        <w:jc w:val="right"/>
      </w:pPr>
      <w:r w:rsidRPr="00753BFE">
        <w:t>Kárpáti Igaz Szó, 1979.</w:t>
      </w:r>
      <w:r w:rsidRPr="00753BFE">
        <w:rPr>
          <w:lang w:val="uk-UA"/>
        </w:rPr>
        <w:t xml:space="preserve"> </w:t>
      </w:r>
      <w:r w:rsidRPr="00753BFE">
        <w:t>október 29.</w:t>
      </w:r>
    </w:p>
    <w:p w:rsidR="00DC329C" w:rsidRPr="00753BFE" w:rsidRDefault="00DC329C" w:rsidP="00DC329C">
      <w:pPr>
        <w:tabs>
          <w:tab w:val="left" w:pos="0"/>
        </w:tabs>
        <w:jc w:val="both"/>
      </w:pPr>
    </w:p>
    <w:p w:rsidR="00DC329C" w:rsidRPr="00DC329C" w:rsidRDefault="00DC329C" w:rsidP="00DC329C">
      <w:pPr>
        <w:spacing w:after="200" w:line="276" w:lineRule="auto"/>
        <w:jc w:val="center"/>
        <w:rPr>
          <w:b/>
        </w:rPr>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029E1"/>
    <w:multiLevelType w:val="hybridMultilevel"/>
    <w:tmpl w:val="95A8E3E0"/>
    <w:lvl w:ilvl="0" w:tplc="AC74814A">
      <w:start w:val="20"/>
      <w:numFmt w:val="decimal"/>
      <w:lvlText w:val="%1."/>
      <w:lvlJc w:val="left"/>
      <w:pPr>
        <w:ind w:left="1605" w:hanging="360"/>
      </w:pPr>
      <w:rPr>
        <w:rFonts w:hint="default"/>
        <w:b/>
        <w:i w:val="0"/>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1">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329C"/>
    <w:rsid w:val="0002276F"/>
    <w:rsid w:val="00334272"/>
    <w:rsid w:val="00424366"/>
    <w:rsid w:val="005805C4"/>
    <w:rsid w:val="007A5772"/>
    <w:rsid w:val="00D6459E"/>
    <w:rsid w:val="00DC329C"/>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DC329C"/>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DC329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6598</Characters>
  <Application>Microsoft Office Word</Application>
  <DocSecurity>0</DocSecurity>
  <Lines>54</Lines>
  <Paragraphs>15</Paragraphs>
  <ScaleCrop>false</ScaleCrop>
  <Company/>
  <LinksUpToDate>false</LinksUpToDate>
  <CharactersWithSpaces>7539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2012-01-13T08:01:00Z</dcterms:created>
  <dcterms:modified xsi:type="dcterms:W3CDTF">2012-01-13T08:01:00Z</dcterms:modified>
</cp:coreProperties>
</file>